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E5E" w14:textId="77777777" w:rsidR="007C3DF1" w:rsidRDefault="007C3DF1" w:rsidP="00235F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</w:pPr>
    </w:p>
    <w:p w14:paraId="4676902B" w14:textId="77777777" w:rsidR="007C3DF1" w:rsidRDefault="007C3DF1" w:rsidP="00235F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</w:pPr>
    </w:p>
    <w:p w14:paraId="1AE8F830" w14:textId="77777777" w:rsidR="007C3DF1" w:rsidRDefault="007C3DF1" w:rsidP="00235F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</w:pPr>
    </w:p>
    <w:p w14:paraId="308C27D8" w14:textId="4D85A3C7" w:rsidR="00235FF1" w:rsidRDefault="00235FF1" w:rsidP="00235F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</w:pPr>
      <w:r w:rsidRPr="00235FF1">
        <w:rPr>
          <w:rFonts w:ascii="Times New Roman" w:eastAsia="Arial Unicode MS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  <w:t>«Стиль жизни - Культурный код»</w:t>
      </w:r>
    </w:p>
    <w:p w14:paraId="0BE162C9" w14:textId="77777777" w:rsidR="00765F1F" w:rsidRPr="00235FF1" w:rsidRDefault="00765F1F" w:rsidP="00235F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color="000000"/>
          <w:bdr w:val="nil"/>
          <w:lang w:eastAsia="ru-RU"/>
        </w:rPr>
      </w:pPr>
    </w:p>
    <w:p w14:paraId="00A6665D" w14:textId="34E82D7E" w:rsidR="001A25DC" w:rsidRPr="001A25DC" w:rsidRDefault="001A25DC" w:rsidP="001A25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    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В самый разгар туристического сезона </w:t>
      </w:r>
      <w:r w:rsidR="009C0592" w:rsidRPr="00B40A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с</w:t>
      </w:r>
      <w:r w:rsidR="00FB5023" w:rsidRPr="00B40A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1 по 14</w:t>
      </w:r>
      <w:r w:rsidRPr="00B40A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FB5023" w:rsidRPr="00B40A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августа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г. в Республике Татарстан (г. Казань) при поддержке Министерства промышленности и торговли Российской Федерации</w:t>
      </w:r>
      <w:r w:rsidR="00FB502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и 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Министерства культуры Республики Татарстан состоится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яркое событие - </w:t>
      </w:r>
      <w:r w:rsidR="00FB5023" w:rsidRPr="009C059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val="en-US" w:eastAsia="ru-RU"/>
        </w:rPr>
        <w:t>I</w:t>
      </w:r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I </w:t>
      </w:r>
      <w:proofErr w:type="spellStart"/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Этно</w:t>
      </w:r>
      <w:proofErr w:type="spellEnd"/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- </w:t>
      </w:r>
      <w:proofErr w:type="spellStart"/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fashion</w:t>
      </w:r>
      <w:proofErr w:type="spellEnd"/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Фестиваль народного творчества и декоративно - прикладного искусства </w:t>
      </w:r>
      <w:bookmarkStart w:id="0" w:name="_Hlk105193037"/>
      <w:r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«Стиль жизни - Культурный код».</w:t>
      </w:r>
      <w:bookmarkEnd w:id="0"/>
    </w:p>
    <w:p w14:paraId="0AB1A414" w14:textId="33A17A1A" w:rsidR="001A25DC" w:rsidRPr="001A25DC" w:rsidRDefault="001A25DC" w:rsidP="001A25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      Организатор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ами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Ф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естиваля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являются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Ассоциация «Организаций народных художественных промыслов, ремесленников и художников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«Наследие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>и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традиции»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и ГБУ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«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Ресурсный центр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в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недрения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и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нноваций и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с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охранения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т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радиций в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с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фере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к</w:t>
      </w:r>
      <w:r w:rsidR="009C0592" w:rsidRP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ультуры Республики Татарстан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»</w:t>
      </w:r>
      <w:r w:rsidRPr="001A25DC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.  </w:t>
      </w:r>
    </w:p>
    <w:p w14:paraId="2F20F3AB" w14:textId="2142772F" w:rsidR="00235FF1" w:rsidRPr="00235FF1" w:rsidRDefault="00235FF1" w:rsidP="00F913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        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Фестиваль</w:t>
      </w: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станет</w:t>
      </w: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уникальной площадкой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для объединения творческих людей</w:t>
      </w: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разных национальностей и стран, которая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буд</w:t>
      </w:r>
      <w:r w:rsidR="0043189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ет способствовать 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продвижению и популяризации</w:t>
      </w: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культуры </w:t>
      </w:r>
      <w:r w:rsidR="00765F1F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различных </w:t>
      </w:r>
      <w:r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народов России как внутри страны, так и за рубежом.</w:t>
      </w:r>
    </w:p>
    <w:p w14:paraId="4D45479C" w14:textId="4F62811A" w:rsidR="00235FF1" w:rsidRDefault="000A6FDC" w:rsidP="00F913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В Ф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естивале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п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римут участие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организации народных художественных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промыслов,</w:t>
      </w:r>
      <w:r w:rsidR="006F490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мастера</w:t>
      </w:r>
      <w:proofErr w:type="gramEnd"/>
      <w:r w:rsidR="006F490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де</w:t>
      </w:r>
      <w:r w:rsidR="006F490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коративно-прикладного искусства,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ремесленники, </w:t>
      </w:r>
      <w:r w:rsidR="006F490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дизайнеры,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модельеры, творческие объединения из всех регионов России, </w:t>
      </w:r>
      <w:r w:rsidR="009C05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а также </w:t>
      </w:r>
      <w:r w:rsidR="00235FF1" w:rsidRPr="00235FF1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стран СНГ и Азии.    </w:t>
      </w:r>
    </w:p>
    <w:p w14:paraId="75D914CB" w14:textId="75849660" w:rsidR="00F9138C" w:rsidRDefault="001B525C" w:rsidP="00A02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1B525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A02700" w:rsidRPr="00A0270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A02700" w:rsidRPr="00A0270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val="en-US" w:eastAsia="ru-RU"/>
        </w:rPr>
        <w:t>I</w:t>
      </w:r>
      <w:r w:rsidR="00A02700"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I </w:t>
      </w:r>
      <w:proofErr w:type="spellStart"/>
      <w:r w:rsidR="00A02700"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Этно</w:t>
      </w:r>
      <w:proofErr w:type="spellEnd"/>
      <w:r w:rsidR="00A02700"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- </w:t>
      </w:r>
      <w:proofErr w:type="spellStart"/>
      <w:r w:rsidR="00A02700"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fashion</w:t>
      </w:r>
      <w:proofErr w:type="spellEnd"/>
      <w:r w:rsidR="00A02700" w:rsidRPr="001A25D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Фестиваль народного творчества и декоративно - прикладного искусства «Стиль жизни - Культурный код»</w:t>
      </w:r>
      <w:r w:rsidR="00A0270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C059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традиционно </w:t>
      </w:r>
      <w:r w:rsidRPr="001B525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станет масштабным событием для Республики Татарстан</w:t>
      </w:r>
      <w:r w:rsidR="00F9138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:</w:t>
      </w:r>
    </w:p>
    <w:p w14:paraId="02425E93" w14:textId="5A91215B" w:rsidR="00601899" w:rsidRPr="00601899" w:rsidRDefault="009C0592" w:rsidP="006018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- </w:t>
      </w:r>
      <w:r w:rsidRPr="009C059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на </w:t>
      </w:r>
      <w:proofErr w:type="gramStart"/>
      <w:r w:rsidRPr="009C059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территории  Казанского</w:t>
      </w:r>
      <w:proofErr w:type="gramEnd"/>
      <w:r w:rsidRPr="009C059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Кремля 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пройдет Арт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-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Выставка</w:t>
      </w:r>
      <w:r w:rsid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лучших работ мастеров 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декоративно-прикладного искусства</w:t>
      </w:r>
      <w:r w:rsidR="00A02700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(1 – 14 августа) 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,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состоятся 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образовательные</w:t>
      </w:r>
      <w:r w:rsid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бизнес-программы и выступления, конференции</w:t>
      </w:r>
      <w:r w:rsidR="00EE700B" w:rsidRP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с привлечением российских и международных экспертов и </w:t>
      </w:r>
      <w:proofErr w:type="spellStart"/>
      <w:r w:rsidR="00EE700B" w:rsidRP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байеров</w:t>
      </w:r>
      <w:proofErr w:type="spellEnd"/>
      <w:r w:rsid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,</w:t>
      </w:r>
      <w:r w:rsidR="00EE700B" w:rsidRP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показы  дизайнерских коллекций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;</w:t>
      </w:r>
      <w:r w:rsidR="00F9138C"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 w:rsidRP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подведут итоги конкурса  «Ремесленник года»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. В «пушечном дворе» </w:t>
      </w:r>
      <w:proofErr w:type="gramStart"/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Кремля  запланирован</w:t>
      </w:r>
      <w:proofErr w:type="gramEnd"/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</w:t>
      </w:r>
      <w:r w:rsidR="00601899" w:rsidRP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вечерний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Гала - </w:t>
      </w:r>
      <w:r w:rsidR="00601899" w:rsidRP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показ дизайнерских коллекций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 w:rsidRP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и световое шоу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с концертной программой;</w:t>
      </w:r>
      <w:r w:rsidR="00601899" w:rsidRP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</w:t>
      </w:r>
    </w:p>
    <w:p w14:paraId="2224F994" w14:textId="3D5F5154" w:rsidR="00F9138C" w:rsidRPr="00F9138C" w:rsidRDefault="00F9138C" w:rsidP="00EE70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в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модном общественном пространстве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исторической части Казани 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и популярном месте отдыха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на живописной </w:t>
      </w:r>
      <w:proofErr w:type="gramStart"/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набережной  озера</w:t>
      </w:r>
      <w:proofErr w:type="gramEnd"/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«Кабан»  </w:t>
      </w:r>
      <w:r w:rsidR="00601899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состоится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 </w:t>
      </w:r>
      <w:r w:rsidR="00662CC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62CC5" w:rsidRPr="00662CC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shd w:val="clear" w:color="auto" w:fill="FFFFFF"/>
          <w:lang w:val="en-US" w:eastAsia="ru-RU"/>
        </w:rPr>
        <w:t>II</w:t>
      </w:r>
      <w:r w:rsidR="00662CC5" w:rsidRPr="00662CC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01899" w:rsidRPr="009C49F8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shd w:val="clear" w:color="auto" w:fill="FFFFFF"/>
          <w:lang w:eastAsia="ru-RU"/>
        </w:rPr>
        <w:t>В</w:t>
      </w:r>
      <w:r w:rsidRPr="009C49F8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shd w:val="clear" w:color="auto" w:fill="FFFFFF"/>
          <w:lang w:eastAsia="ru-RU"/>
        </w:rPr>
        <w:t>ыставка-</w:t>
      </w:r>
      <w:r w:rsidR="003E2C7B" w:rsidRPr="009C49F8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shd w:val="clear" w:color="auto" w:fill="FFFFFF"/>
          <w:lang w:eastAsia="ru-RU"/>
        </w:rPr>
        <w:t>продажа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0D7E7C" w:rsidRPr="000D7E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«Стиль жизни - Культурный код</w:t>
      </w:r>
      <w:r w:rsidR="000D7E7C" w:rsidRPr="000D7E7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»</w:t>
      </w:r>
      <w:r w:rsidR="003E2C7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C49F8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(2 - 7 августа) </w:t>
      </w:r>
      <w:r w:rsidR="00EE700B" w:rsidRP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в формате уличного фестиваля в стилизованных шатрах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с 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мастер-клас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сами от лучших народных мастеров</w:t>
      </w:r>
      <w:r w:rsid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, а также</w:t>
      </w:r>
      <w:r w:rsidRPr="00F9138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 </w:t>
      </w:r>
      <w:r w:rsidR="00EE700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гастрономические ряды</w:t>
      </w:r>
      <w:r w:rsidR="003E2C7B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;</w:t>
      </w:r>
    </w:p>
    <w:p w14:paraId="0651F6B5" w14:textId="5B319971" w:rsidR="00711613" w:rsidRDefault="00711613" w:rsidP="00711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Учитывая  значимость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Фестиваля, который станет одним из главных событий лета в Татарстане, предлагаем принять участие в его работе и Выставке – </w:t>
      </w:r>
      <w:r w:rsidR="000D7E7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продаже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0D7E7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937CCC" w:rsidRPr="00937CC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народного творчества и декоративно-прикладного искусства </w:t>
      </w:r>
      <w:r w:rsidR="000D7E7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«Стиль жизни - Культурный код</w:t>
      </w:r>
      <w:r w:rsidRPr="00711613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» в историческом центре Казани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  <w:t>.</w:t>
      </w:r>
    </w:p>
    <w:p w14:paraId="18D86011" w14:textId="62644B69" w:rsidR="006D3B39" w:rsidRPr="00D94017" w:rsidRDefault="00D94017" w:rsidP="00711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1F4E79" w:themeColor="accent1" w:themeShade="80"/>
          <w:sz w:val="28"/>
          <w:szCs w:val="28"/>
          <w:bdr w:val="nil"/>
          <w:shd w:val="clear" w:color="auto" w:fill="FFFFFF"/>
          <w:lang w:eastAsia="ru-RU"/>
        </w:rPr>
      </w:pPr>
      <w:r w:rsidRPr="00D94017">
        <w:rPr>
          <w:rFonts w:ascii="Times New Roman" w:eastAsia="Arial Unicode MS" w:hAnsi="Times New Roman" w:cs="Times New Roman"/>
          <w:bCs/>
          <w:color w:val="1F4E79" w:themeColor="accent1" w:themeShade="80"/>
          <w:sz w:val="28"/>
          <w:szCs w:val="28"/>
          <w:bdr w:val="nil"/>
          <w:shd w:val="clear" w:color="auto" w:fill="FFFFFF"/>
          <w:lang w:eastAsia="ru-RU"/>
        </w:rPr>
        <w:t>По многочисленным просьбам мастеров работу выставки</w:t>
      </w:r>
      <w:r>
        <w:rPr>
          <w:rFonts w:ascii="Times New Roman" w:eastAsia="Arial Unicode MS" w:hAnsi="Times New Roman" w:cs="Times New Roman"/>
          <w:bCs/>
          <w:color w:val="1F4E79" w:themeColor="accent1" w:themeShade="80"/>
          <w:sz w:val="28"/>
          <w:szCs w:val="28"/>
          <w:bdr w:val="nil"/>
          <w:shd w:val="clear" w:color="auto" w:fill="FFFFFF"/>
          <w:lang w:eastAsia="ru-RU"/>
        </w:rPr>
        <w:t xml:space="preserve"> - продажи</w:t>
      </w:r>
      <w:r w:rsidRPr="00D94017">
        <w:rPr>
          <w:rFonts w:ascii="Times New Roman" w:eastAsia="Arial Unicode MS" w:hAnsi="Times New Roman" w:cs="Times New Roman"/>
          <w:bCs/>
          <w:color w:val="1F4E79" w:themeColor="accent1" w:themeShade="80"/>
          <w:sz w:val="28"/>
          <w:szCs w:val="28"/>
          <w:bdr w:val="nil"/>
          <w:shd w:val="clear" w:color="auto" w:fill="FFFFFF"/>
          <w:lang w:eastAsia="ru-RU"/>
        </w:rPr>
        <w:t xml:space="preserve"> продлили до 6 дней! </w:t>
      </w:r>
    </w:p>
    <w:p w14:paraId="120737D9" w14:textId="77777777" w:rsidR="007C3DF1" w:rsidRDefault="007C3DF1" w:rsidP="006D3B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A2D21" w14:textId="76861CAE" w:rsidR="006D3B39" w:rsidRPr="006D3B39" w:rsidRDefault="005009AE" w:rsidP="006D3B3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9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Пакет участника </w:t>
      </w:r>
      <w:r w:rsidR="006D3B39" w:rsidRPr="006D3B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Выставке – </w:t>
      </w:r>
      <w:proofErr w:type="gramStart"/>
      <w:r w:rsidR="006D3B39" w:rsidRPr="006D3B39">
        <w:rPr>
          <w:rFonts w:ascii="Times New Roman" w:eastAsia="Calibri" w:hAnsi="Times New Roman" w:cs="Times New Roman"/>
          <w:b/>
          <w:bCs/>
          <w:sz w:val="28"/>
          <w:szCs w:val="28"/>
        </w:rPr>
        <w:t>продаже  «</w:t>
      </w:r>
      <w:proofErr w:type="gramEnd"/>
      <w:r w:rsidR="006D3B39" w:rsidRPr="006D3B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Стиль жизни - Культурный код» </w:t>
      </w:r>
      <w:r w:rsidR="006D3B39" w:rsidRPr="0051457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 – 7 августа 2022.</w:t>
      </w:r>
      <w:r w:rsidR="00D9401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2"/>
        <w:gridCol w:w="7743"/>
      </w:tblGrid>
      <w:tr w:rsidR="005009AE" w:rsidRPr="005009AE" w14:paraId="1C325CCD" w14:textId="77777777" w:rsidTr="006D3B39">
        <w:tc>
          <w:tcPr>
            <w:tcW w:w="1602" w:type="dxa"/>
          </w:tcPr>
          <w:p w14:paraId="0981CA2C" w14:textId="01E46992" w:rsidR="005009AE" w:rsidRDefault="005009AE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 руб.</w:t>
            </w:r>
          </w:p>
          <w:p w14:paraId="5335B314" w14:textId="77777777" w:rsidR="00556E44" w:rsidRDefault="00556E44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23EFD7" w14:textId="77AD9E05" w:rsidR="00556E44" w:rsidRPr="005009AE" w:rsidRDefault="00556E44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Рег.взнос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 руб.</w:t>
            </w:r>
          </w:p>
        </w:tc>
        <w:tc>
          <w:tcPr>
            <w:tcW w:w="7743" w:type="dxa"/>
          </w:tcPr>
          <w:p w14:paraId="53B4E252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место (Набережная озера Кабан)</w:t>
            </w:r>
          </w:p>
          <w:p w14:paraId="5D5B4E1C" w14:textId="7625D280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Шатер 2х2 м (тент кровли, тент боковой, осветительный прибор, комплект оборудования для подключения осветительных приборов) </w:t>
            </w:r>
          </w:p>
          <w:p w14:paraId="12D07EB6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1 стол</w:t>
            </w:r>
          </w:p>
          <w:p w14:paraId="6399CD3A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2 стула</w:t>
            </w:r>
          </w:p>
          <w:p w14:paraId="1E63245B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Розетка</w:t>
            </w:r>
          </w:p>
          <w:p w14:paraId="5C767B51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деловой программе</w:t>
            </w:r>
          </w:p>
          <w:p w14:paraId="4865BE79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Охрана в нерабочее время</w:t>
            </w:r>
          </w:p>
          <w:p w14:paraId="0248FEF4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Льготные обеды на площадке</w:t>
            </w:r>
          </w:p>
          <w:p w14:paraId="456985B2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Фото- видеосъемка</w:t>
            </w:r>
          </w:p>
          <w:p w14:paraId="7C3ADA33" w14:textId="3A36FC44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</w:t>
            </w:r>
          </w:p>
          <w:p w14:paraId="24BA5A99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9AE" w:rsidRPr="005009AE" w14:paraId="2A9138CB" w14:textId="77777777" w:rsidTr="006D3B39">
        <w:tc>
          <w:tcPr>
            <w:tcW w:w="1602" w:type="dxa"/>
          </w:tcPr>
          <w:p w14:paraId="531EE74F" w14:textId="659898BF" w:rsidR="005009AE" w:rsidRDefault="005009AE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 руб.</w:t>
            </w:r>
          </w:p>
          <w:p w14:paraId="639C9C6F" w14:textId="77777777" w:rsidR="00556E44" w:rsidRDefault="00556E44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2A4D42" w14:textId="77777777" w:rsidR="00556E44" w:rsidRDefault="00556E44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E284EB" w14:textId="0212EDAA" w:rsidR="00556E44" w:rsidRPr="005009AE" w:rsidRDefault="00556E44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Рег.взнос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2C61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 руб.</w:t>
            </w:r>
          </w:p>
        </w:tc>
        <w:tc>
          <w:tcPr>
            <w:tcW w:w="7743" w:type="dxa"/>
          </w:tcPr>
          <w:p w14:paraId="7411D7BA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Торговое место (Набережная озера Кабан)</w:t>
            </w:r>
          </w:p>
          <w:p w14:paraId="6B8DE8CA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Шатер 3х3 м (тент кровли, тент боковой, осветительный прибор, комплект оборудования для подключения осветительных приборов)</w:t>
            </w:r>
          </w:p>
          <w:p w14:paraId="3E286EB7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2 стола</w:t>
            </w:r>
          </w:p>
          <w:p w14:paraId="302C3A86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2 стула</w:t>
            </w:r>
          </w:p>
          <w:p w14:paraId="2BCDEA91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Розетка</w:t>
            </w:r>
          </w:p>
          <w:p w14:paraId="15AC85E2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деловой программе</w:t>
            </w:r>
          </w:p>
          <w:p w14:paraId="1698F457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Охрана в нерабочее время</w:t>
            </w:r>
          </w:p>
          <w:p w14:paraId="04E25ACB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Льготные обеды на площадке</w:t>
            </w:r>
          </w:p>
          <w:p w14:paraId="7AC1BF29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Фото- видеосъемка</w:t>
            </w:r>
          </w:p>
          <w:p w14:paraId="75CF888B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поддержка</w:t>
            </w:r>
          </w:p>
          <w:p w14:paraId="35B6380E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9AE" w:rsidRPr="005009AE" w14:paraId="224F1F22" w14:textId="77777777" w:rsidTr="006D3B39">
        <w:tc>
          <w:tcPr>
            <w:tcW w:w="1602" w:type="dxa"/>
          </w:tcPr>
          <w:p w14:paraId="203C9712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7743" w:type="dxa"/>
          </w:tcPr>
          <w:p w14:paraId="4F7C406A" w14:textId="3F898C86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2C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– </w:t>
            </w:r>
            <w:proofErr w:type="gramStart"/>
            <w:r w:rsidR="002C6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продажи </w:t>
            </w: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6CC00928" w14:textId="6358DE29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2C6199"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2C6199"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C6199" w:rsidRPr="00514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</w:t>
            </w:r>
            <w:r w:rsidR="002C6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0 ч. до 2</w:t>
            </w:r>
            <w:r w:rsidR="002C61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45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009AE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</w:p>
          <w:p w14:paraId="1E2C3DE4" w14:textId="77777777" w:rsidR="005009AE" w:rsidRPr="005009AE" w:rsidRDefault="005009AE" w:rsidP="00500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6A23E2" w14:textId="296F565A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Для участников забронированы номера в гостинице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 xml:space="preserve">Казань   по льготной </w:t>
      </w:r>
      <w:proofErr w:type="gramStart"/>
      <w:r w:rsidRPr="005009AE">
        <w:rPr>
          <w:rFonts w:ascii="Times New Roman" w:eastAsia="Calibri" w:hAnsi="Times New Roman" w:cs="Times New Roman"/>
          <w:b/>
          <w:sz w:val="24"/>
          <w:szCs w:val="24"/>
        </w:rPr>
        <w:t xml:space="preserve">стоимости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09A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514577" w:rsidRPr="00514577">
        <w:rPr>
          <w:rFonts w:ascii="Times New Roman" w:eastAsia="Calibri" w:hAnsi="Times New Roman" w:cs="Times New Roman"/>
          <w:b/>
          <w:bCs/>
          <w:sz w:val="24"/>
          <w:szCs w:val="24"/>
        </w:rPr>
        <w:t>как можно быстрее</w:t>
      </w:r>
      <w:r w:rsidR="00514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заполнить спец. </w:t>
      </w:r>
      <w:r w:rsidR="002C6199">
        <w:rPr>
          <w:rFonts w:ascii="Times New Roman" w:eastAsia="Calibri" w:hAnsi="Times New Roman" w:cs="Times New Roman"/>
          <w:sz w:val="24"/>
          <w:szCs w:val="24"/>
        </w:rPr>
        <w:t>а</w:t>
      </w:r>
      <w:r w:rsidRPr="005009AE">
        <w:rPr>
          <w:rFonts w:ascii="Times New Roman" w:eastAsia="Calibri" w:hAnsi="Times New Roman" w:cs="Times New Roman"/>
          <w:sz w:val="24"/>
          <w:szCs w:val="24"/>
        </w:rPr>
        <w:t>нкету)</w:t>
      </w:r>
    </w:p>
    <w:p w14:paraId="12EF685A" w14:textId="77777777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же есть возможность организовать переезд с багажом Москва-Казань-Москва 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>на автобусе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 (стоимость будет рассчитана в зависимости от количества желающих)</w:t>
      </w:r>
    </w:p>
    <w:p w14:paraId="0582F09B" w14:textId="501D92A5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Для всех участников выставки Организатор</w:t>
      </w:r>
      <w:r w:rsidR="002C6199">
        <w:rPr>
          <w:rFonts w:ascii="Times New Roman" w:eastAsia="Calibri" w:hAnsi="Times New Roman" w:cs="Times New Roman"/>
          <w:sz w:val="24"/>
          <w:szCs w:val="24"/>
        </w:rPr>
        <w:t>ы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 xml:space="preserve">бесплатно </w:t>
      </w:r>
      <w:r w:rsidR="002C6199">
        <w:rPr>
          <w:rFonts w:ascii="Times New Roman" w:eastAsia="Calibri" w:hAnsi="Times New Roman" w:cs="Times New Roman"/>
          <w:b/>
          <w:sz w:val="24"/>
          <w:szCs w:val="24"/>
        </w:rPr>
        <w:t>запланировали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 xml:space="preserve"> автобус с обзорной экскурсией по Казани.  </w:t>
      </w:r>
    </w:p>
    <w:p w14:paraId="0B552EB9" w14:textId="3A022113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Для всех участников выставки Организатор</w:t>
      </w:r>
      <w:r w:rsidR="002C6199">
        <w:rPr>
          <w:rFonts w:ascii="Times New Roman" w:eastAsia="Calibri" w:hAnsi="Times New Roman" w:cs="Times New Roman"/>
          <w:sz w:val="24"/>
          <w:szCs w:val="24"/>
        </w:rPr>
        <w:t>ы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>предостав</w:t>
      </w:r>
      <w:r w:rsidR="002C6199">
        <w:rPr>
          <w:rFonts w:ascii="Times New Roman" w:eastAsia="Calibri" w:hAnsi="Times New Roman" w:cs="Times New Roman"/>
          <w:b/>
          <w:sz w:val="24"/>
          <w:szCs w:val="24"/>
        </w:rPr>
        <w:t>ят</w:t>
      </w:r>
      <w:r w:rsidRPr="005009AE">
        <w:rPr>
          <w:rFonts w:ascii="Times New Roman" w:eastAsia="Calibri" w:hAnsi="Times New Roman" w:cs="Times New Roman"/>
          <w:b/>
          <w:sz w:val="24"/>
          <w:szCs w:val="24"/>
        </w:rPr>
        <w:t xml:space="preserve"> бесплатное посещение Национального музея Республики Татарстан.</w:t>
      </w:r>
    </w:p>
    <w:p w14:paraId="12C6CFFC" w14:textId="77777777" w:rsidR="005009AE" w:rsidRPr="005009AE" w:rsidRDefault="005009AE" w:rsidP="005009A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9A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участнику:</w:t>
      </w:r>
    </w:p>
    <w:p w14:paraId="7025A659" w14:textId="77777777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Опыт участия в подобных мероприятиях (Выставки, Фестивали, Дни города, Ярмарки)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соответствие продукции тематике мероприятия.</w:t>
      </w:r>
    </w:p>
    <w:p w14:paraId="6F6BA030" w14:textId="7E503E3A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E2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риветствуется национальная одежда у продавцов.</w:t>
      </w:r>
    </w:p>
    <w:p w14:paraId="0EED3505" w14:textId="77777777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Наличие документов, подтверждающих качество используемого сырья и материалов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17C3BA" w14:textId="77777777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Необходимо предоставить списки сотрудников с указанием паспортных данных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2AB03E" w14:textId="03CD38B3" w:rsidR="005009AE" w:rsidRPr="005009AE" w:rsidRDefault="005009AE" w:rsidP="005009A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9AE">
        <w:rPr>
          <w:rFonts w:ascii="Times New Roman" w:eastAsia="Calibri" w:hAnsi="Times New Roman" w:cs="Times New Roman"/>
          <w:sz w:val="24"/>
          <w:szCs w:val="24"/>
        </w:rPr>
        <w:t>Необходимо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доставить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ассортимент </w:t>
      </w:r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 реализуемой</w:t>
      </w:r>
      <w:proofErr w:type="gramEnd"/>
      <w:r w:rsidRPr="005009AE">
        <w:rPr>
          <w:rFonts w:ascii="Times New Roman" w:eastAsia="Calibri" w:hAnsi="Times New Roman" w:cs="Times New Roman"/>
          <w:sz w:val="24"/>
          <w:szCs w:val="24"/>
        </w:rPr>
        <w:t xml:space="preserve"> продукции</w:t>
      </w:r>
      <w:r w:rsidR="00AB3E25">
        <w:rPr>
          <w:rFonts w:ascii="Times New Roman" w:eastAsia="Calibri" w:hAnsi="Times New Roman" w:cs="Times New Roman"/>
          <w:sz w:val="24"/>
          <w:szCs w:val="24"/>
        </w:rPr>
        <w:t xml:space="preserve"> и фото образцов</w:t>
      </w:r>
      <w:r w:rsidR="005145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B7E2D6" w14:textId="77777777" w:rsidR="00711613" w:rsidRDefault="00711613" w:rsidP="00F913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</w:p>
    <w:p w14:paraId="1685FAF2" w14:textId="77777777" w:rsidR="00711613" w:rsidRDefault="00711613" w:rsidP="00F913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</w:p>
    <w:p w14:paraId="2CF8C92B" w14:textId="77777777" w:rsidR="00711613" w:rsidRPr="00F9138C" w:rsidRDefault="00711613" w:rsidP="00F913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il"/>
          <w:shd w:val="clear" w:color="auto" w:fill="FFFFFF"/>
          <w:lang w:eastAsia="ru-RU"/>
        </w:rPr>
      </w:pPr>
    </w:p>
    <w:p w14:paraId="5F4A3363" w14:textId="77777777" w:rsidR="00235FF1" w:rsidRDefault="00235FF1" w:rsidP="00F9138C">
      <w:pPr>
        <w:ind w:left="-567"/>
        <w:rPr>
          <w:sz w:val="28"/>
          <w:szCs w:val="28"/>
        </w:rPr>
      </w:pPr>
    </w:p>
    <w:p w14:paraId="3CA242B8" w14:textId="77777777" w:rsidR="00235FF1" w:rsidRDefault="00235FF1" w:rsidP="00F9138C">
      <w:pPr>
        <w:ind w:left="-567"/>
        <w:rPr>
          <w:sz w:val="28"/>
          <w:szCs w:val="28"/>
        </w:rPr>
      </w:pPr>
    </w:p>
    <w:p w14:paraId="37E659F2" w14:textId="77777777" w:rsidR="00235FF1" w:rsidRDefault="00235FF1" w:rsidP="00F9138C">
      <w:pPr>
        <w:ind w:left="-567"/>
        <w:rPr>
          <w:sz w:val="28"/>
          <w:szCs w:val="28"/>
        </w:rPr>
      </w:pPr>
    </w:p>
    <w:p w14:paraId="1B156F3C" w14:textId="77777777" w:rsidR="00F149F5" w:rsidRDefault="00F149F5" w:rsidP="00E92BF1">
      <w:pPr>
        <w:rPr>
          <w:sz w:val="28"/>
          <w:szCs w:val="28"/>
        </w:rPr>
      </w:pPr>
    </w:p>
    <w:p w14:paraId="20590DDE" w14:textId="77777777" w:rsidR="00F149F5" w:rsidRDefault="00F149F5" w:rsidP="00E92BF1">
      <w:pPr>
        <w:rPr>
          <w:sz w:val="28"/>
          <w:szCs w:val="28"/>
        </w:rPr>
      </w:pPr>
    </w:p>
    <w:p w14:paraId="1375B28D" w14:textId="77777777" w:rsidR="00F149F5" w:rsidRDefault="00F149F5" w:rsidP="00E92BF1">
      <w:pPr>
        <w:rPr>
          <w:sz w:val="28"/>
          <w:szCs w:val="28"/>
        </w:rPr>
      </w:pPr>
    </w:p>
    <w:sectPr w:rsidR="00F1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76C9"/>
    <w:multiLevelType w:val="hybridMultilevel"/>
    <w:tmpl w:val="B43632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B446F"/>
    <w:multiLevelType w:val="hybridMultilevel"/>
    <w:tmpl w:val="444C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363880">
    <w:abstractNumId w:val="0"/>
  </w:num>
  <w:num w:numId="2" w16cid:durableId="34944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4C"/>
    <w:rsid w:val="000A6FDC"/>
    <w:rsid w:val="000D7E7C"/>
    <w:rsid w:val="001A25DC"/>
    <w:rsid w:val="001B2CDC"/>
    <w:rsid w:val="001B525C"/>
    <w:rsid w:val="001D4306"/>
    <w:rsid w:val="001E214C"/>
    <w:rsid w:val="00235FF1"/>
    <w:rsid w:val="002C6199"/>
    <w:rsid w:val="003E2C7B"/>
    <w:rsid w:val="0043189A"/>
    <w:rsid w:val="00471AAD"/>
    <w:rsid w:val="005009AE"/>
    <w:rsid w:val="00514577"/>
    <w:rsid w:val="00556E44"/>
    <w:rsid w:val="005C13B2"/>
    <w:rsid w:val="00601899"/>
    <w:rsid w:val="00662CC5"/>
    <w:rsid w:val="006D3B39"/>
    <w:rsid w:val="006F4907"/>
    <w:rsid w:val="00711613"/>
    <w:rsid w:val="0075514E"/>
    <w:rsid w:val="00765F1F"/>
    <w:rsid w:val="007C09D1"/>
    <w:rsid w:val="007C3DF1"/>
    <w:rsid w:val="00937CCC"/>
    <w:rsid w:val="009C0592"/>
    <w:rsid w:val="009C49F8"/>
    <w:rsid w:val="00A00615"/>
    <w:rsid w:val="00A02700"/>
    <w:rsid w:val="00A26570"/>
    <w:rsid w:val="00A85AA5"/>
    <w:rsid w:val="00AB3E25"/>
    <w:rsid w:val="00AC31DC"/>
    <w:rsid w:val="00B40A4D"/>
    <w:rsid w:val="00D94017"/>
    <w:rsid w:val="00DE2086"/>
    <w:rsid w:val="00E05192"/>
    <w:rsid w:val="00E92BF1"/>
    <w:rsid w:val="00EE700B"/>
    <w:rsid w:val="00F01422"/>
    <w:rsid w:val="00F149F5"/>
    <w:rsid w:val="00F9138C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1AEB"/>
  <w15:chartTrackingRefBased/>
  <w15:docId w15:val="{4D50F3FB-7BCE-4825-A6F0-2F26786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0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vasek</cp:lastModifiedBy>
  <cp:revision>2</cp:revision>
  <dcterms:created xsi:type="dcterms:W3CDTF">2022-06-06T13:51:00Z</dcterms:created>
  <dcterms:modified xsi:type="dcterms:W3CDTF">2022-06-06T13:51:00Z</dcterms:modified>
</cp:coreProperties>
</file>